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8" w:type="dxa"/>
        <w:tblInd w:w="-11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818"/>
        <w:gridCol w:w="710"/>
        <w:gridCol w:w="646"/>
        <w:gridCol w:w="519"/>
        <w:gridCol w:w="496"/>
        <w:gridCol w:w="473"/>
        <w:gridCol w:w="453"/>
        <w:gridCol w:w="427"/>
        <w:gridCol w:w="300"/>
        <w:gridCol w:w="50"/>
        <w:gridCol w:w="212"/>
        <w:gridCol w:w="237"/>
        <w:gridCol w:w="239"/>
        <w:gridCol w:w="184"/>
        <w:gridCol w:w="176"/>
        <w:gridCol w:w="50"/>
        <w:gridCol w:w="167"/>
        <w:gridCol w:w="338"/>
        <w:gridCol w:w="286"/>
        <w:gridCol w:w="250"/>
        <w:gridCol w:w="87"/>
        <w:gridCol w:w="146"/>
        <w:gridCol w:w="408"/>
        <w:gridCol w:w="495"/>
        <w:gridCol w:w="284"/>
        <w:gridCol w:w="146"/>
        <w:gridCol w:w="79"/>
        <w:gridCol w:w="1017"/>
        <w:gridCol w:w="1017"/>
        <w:gridCol w:w="1017"/>
      </w:tblGrid>
      <w:tr w:rsidR="008A1F77" w:rsidRPr="008A1F77" w:rsidTr="00236052">
        <w:trPr>
          <w:gridAfter w:val="4"/>
          <w:wAfter w:w="3130" w:type="dxa"/>
          <w:hidden/>
        </w:trPr>
        <w:tc>
          <w:tcPr>
            <w:tcW w:w="821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gridSpan w:val="2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gridSpan w:val="2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A1F77" w:rsidRPr="008A1F77" w:rsidTr="00236052">
        <w:trPr>
          <w:gridAfter w:val="3"/>
          <w:wAfter w:w="3051" w:type="dxa"/>
          <w:trHeight w:val="270"/>
        </w:trPr>
        <w:tc>
          <w:tcPr>
            <w:tcW w:w="9418" w:type="dxa"/>
            <w:gridSpan w:val="27"/>
            <w:vMerge w:val="restart"/>
            <w:hideMark/>
          </w:tcPr>
          <w:p w:rsidR="008A1F77" w:rsidRDefault="008A1F77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1F77">
              <w:rPr>
                <w:rFonts w:ascii="Arial" w:eastAsia="Times New Roman" w:hAnsi="Arial" w:cs="Arial"/>
                <w:b/>
                <w:bCs/>
                <w:lang w:eastAsia="ru-RU"/>
              </w:rPr>
              <w:t>ДОГОВОР № 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600"/>
              <w:gridCol w:w="555"/>
              <w:gridCol w:w="540"/>
              <w:gridCol w:w="420"/>
              <w:gridCol w:w="420"/>
              <w:gridCol w:w="420"/>
              <w:gridCol w:w="420"/>
              <w:gridCol w:w="405"/>
              <w:gridCol w:w="165"/>
              <w:gridCol w:w="420"/>
              <w:gridCol w:w="420"/>
              <w:gridCol w:w="495"/>
              <w:gridCol w:w="405"/>
              <w:gridCol w:w="420"/>
              <w:gridCol w:w="165"/>
              <w:gridCol w:w="495"/>
              <w:gridCol w:w="420"/>
              <w:gridCol w:w="420"/>
              <w:gridCol w:w="450"/>
              <w:gridCol w:w="405"/>
              <w:gridCol w:w="720"/>
              <w:gridCol w:w="405"/>
              <w:gridCol w:w="495"/>
              <w:gridCol w:w="50"/>
            </w:tblGrid>
            <w:tr w:rsidR="008A1F77" w:rsidRPr="008A1F77" w:rsidTr="008A1F77">
              <w:trPr>
                <w:gridAfter w:val="1"/>
                <w:wAfter w:w="50" w:type="dxa"/>
                <w:hidden/>
              </w:trPr>
              <w:tc>
                <w:tcPr>
                  <w:tcW w:w="420" w:type="dxa"/>
                  <w:vAlign w:val="center"/>
                  <w:hideMark/>
                </w:tcPr>
                <w:p w:rsidR="008A1F77" w:rsidRPr="008A1F77" w:rsidRDefault="008A1F77" w:rsidP="008A1F7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A1F77" w:rsidRPr="008A1F77" w:rsidRDefault="008A1F77" w:rsidP="008A1F7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5" w:type="dxa"/>
                  <w:vAlign w:val="center"/>
                  <w:hideMark/>
                </w:tcPr>
                <w:p w:rsidR="008A1F77" w:rsidRPr="008A1F77" w:rsidRDefault="008A1F77" w:rsidP="008A1F7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0" w:type="dxa"/>
                  <w:vAlign w:val="center"/>
                  <w:hideMark/>
                </w:tcPr>
                <w:p w:rsidR="008A1F77" w:rsidRPr="008A1F77" w:rsidRDefault="008A1F77" w:rsidP="008A1F7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A1F77" w:rsidRPr="008A1F77" w:rsidRDefault="008A1F77" w:rsidP="008A1F7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A1F77" w:rsidRPr="008A1F77" w:rsidRDefault="008A1F77" w:rsidP="008A1F7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A1F77" w:rsidRPr="008A1F77" w:rsidRDefault="008A1F77" w:rsidP="008A1F7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A1F77" w:rsidRPr="008A1F77" w:rsidRDefault="008A1F77" w:rsidP="008A1F7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5" w:type="dxa"/>
                  <w:vAlign w:val="center"/>
                  <w:hideMark/>
                </w:tcPr>
                <w:p w:rsidR="008A1F77" w:rsidRPr="008A1F77" w:rsidRDefault="008A1F77" w:rsidP="008A1F7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5" w:type="dxa"/>
                  <w:vAlign w:val="center"/>
                  <w:hideMark/>
                </w:tcPr>
                <w:p w:rsidR="008A1F77" w:rsidRPr="008A1F77" w:rsidRDefault="008A1F77" w:rsidP="008A1F7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A1F77" w:rsidRPr="008A1F77" w:rsidRDefault="008A1F77" w:rsidP="008A1F7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A1F77" w:rsidRPr="008A1F77" w:rsidRDefault="008A1F77" w:rsidP="008A1F7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5" w:type="dxa"/>
                  <w:vAlign w:val="center"/>
                  <w:hideMark/>
                </w:tcPr>
                <w:p w:rsidR="008A1F77" w:rsidRPr="008A1F77" w:rsidRDefault="008A1F77" w:rsidP="008A1F7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5" w:type="dxa"/>
                  <w:vAlign w:val="center"/>
                  <w:hideMark/>
                </w:tcPr>
                <w:p w:rsidR="008A1F77" w:rsidRPr="008A1F77" w:rsidRDefault="008A1F77" w:rsidP="008A1F7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A1F77" w:rsidRPr="008A1F77" w:rsidRDefault="008A1F77" w:rsidP="008A1F7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5" w:type="dxa"/>
                  <w:vAlign w:val="center"/>
                  <w:hideMark/>
                </w:tcPr>
                <w:p w:rsidR="008A1F77" w:rsidRPr="008A1F77" w:rsidRDefault="008A1F77" w:rsidP="008A1F7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5" w:type="dxa"/>
                  <w:vAlign w:val="center"/>
                  <w:hideMark/>
                </w:tcPr>
                <w:p w:rsidR="008A1F77" w:rsidRPr="008A1F77" w:rsidRDefault="008A1F77" w:rsidP="008A1F7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A1F77" w:rsidRPr="008A1F77" w:rsidRDefault="008A1F77" w:rsidP="008A1F7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A1F77" w:rsidRPr="008A1F77" w:rsidRDefault="008A1F77" w:rsidP="008A1F7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:rsidR="008A1F77" w:rsidRPr="008A1F77" w:rsidRDefault="008A1F77" w:rsidP="008A1F7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5" w:type="dxa"/>
                  <w:vAlign w:val="center"/>
                  <w:hideMark/>
                </w:tcPr>
                <w:p w:rsidR="008A1F77" w:rsidRPr="008A1F77" w:rsidRDefault="008A1F77" w:rsidP="008A1F7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0" w:type="dxa"/>
                  <w:vAlign w:val="center"/>
                  <w:hideMark/>
                </w:tcPr>
                <w:p w:rsidR="008A1F77" w:rsidRPr="008A1F77" w:rsidRDefault="008A1F77" w:rsidP="008A1F7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5" w:type="dxa"/>
                  <w:vAlign w:val="center"/>
                  <w:hideMark/>
                </w:tcPr>
                <w:p w:rsidR="008A1F77" w:rsidRPr="008A1F77" w:rsidRDefault="008A1F77" w:rsidP="008A1F7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5" w:type="dxa"/>
                  <w:vAlign w:val="center"/>
                  <w:hideMark/>
                </w:tcPr>
                <w:p w:rsidR="008A1F77" w:rsidRPr="008A1F77" w:rsidRDefault="008A1F77" w:rsidP="008A1F7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A1F77" w:rsidRPr="008A1F77" w:rsidTr="008A1F77">
              <w:trPr>
                <w:trHeight w:val="300"/>
              </w:trPr>
              <w:tc>
                <w:tcPr>
                  <w:tcW w:w="9240" w:type="dxa"/>
                  <w:gridSpan w:val="24"/>
                  <w:hideMark/>
                </w:tcPr>
                <w:p w:rsidR="008A1F77" w:rsidRPr="008A1F77" w:rsidRDefault="007C54C6" w:rsidP="007C54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                          </w:t>
                  </w:r>
                  <w:r w:rsidR="005F3F41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                        </w:t>
                  </w:r>
                  <w:r w:rsidR="008A1F77" w:rsidRPr="008A1F77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на </w:t>
                  </w:r>
                  <w:r w:rsidRPr="008A1F77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 </w:t>
                  </w:r>
                  <w:r w:rsidR="008A1F77" w:rsidRPr="008A1F77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захоронение </w:t>
                  </w:r>
                  <w:r w:rsidR="005F3F41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твердых </w:t>
                  </w:r>
                  <w:r w:rsidR="008A1F77" w:rsidRPr="008A1F77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отходов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8A1F77" w:rsidRPr="008A1F77" w:rsidRDefault="008A1F77" w:rsidP="008A1F7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A1F77" w:rsidRPr="008A1F77" w:rsidRDefault="008A1F77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1F77" w:rsidRPr="008A1F77" w:rsidTr="00236052">
        <w:trPr>
          <w:gridAfter w:val="3"/>
          <w:wAfter w:w="3051" w:type="dxa"/>
          <w:trHeight w:val="300"/>
        </w:trPr>
        <w:tc>
          <w:tcPr>
            <w:tcW w:w="9418" w:type="dxa"/>
            <w:gridSpan w:val="27"/>
            <w:vMerge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1F77" w:rsidRPr="008A1F77" w:rsidTr="00236052">
        <w:trPr>
          <w:gridAfter w:val="3"/>
          <w:wAfter w:w="3051" w:type="dxa"/>
          <w:trHeight w:val="225"/>
        </w:trPr>
        <w:tc>
          <w:tcPr>
            <w:tcW w:w="9418" w:type="dxa"/>
            <w:gridSpan w:val="27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1F77" w:rsidRPr="008A1F77" w:rsidTr="00236052">
        <w:trPr>
          <w:gridAfter w:val="3"/>
          <w:wAfter w:w="3051" w:type="dxa"/>
          <w:trHeight w:val="240"/>
        </w:trPr>
        <w:tc>
          <w:tcPr>
            <w:tcW w:w="6162" w:type="dxa"/>
            <w:gridSpan w:val="13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 Нижний Тагил</w:t>
            </w:r>
          </w:p>
        </w:tc>
        <w:tc>
          <w:tcPr>
            <w:tcW w:w="3256" w:type="dxa"/>
            <w:gridSpan w:val="14"/>
            <w:hideMark/>
          </w:tcPr>
          <w:p w:rsidR="008A1F77" w:rsidRPr="008A1F77" w:rsidRDefault="008A1F77" w:rsidP="008A1F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1F77" w:rsidRPr="008A1F77" w:rsidTr="00236052">
        <w:trPr>
          <w:gridAfter w:val="3"/>
          <w:wAfter w:w="3051" w:type="dxa"/>
          <w:trHeight w:val="1140"/>
        </w:trPr>
        <w:tc>
          <w:tcPr>
            <w:tcW w:w="9418" w:type="dxa"/>
            <w:gridSpan w:val="27"/>
            <w:hideMark/>
          </w:tcPr>
          <w:p w:rsidR="008A1F77" w:rsidRPr="008A1F77" w:rsidRDefault="008A1F77" w:rsidP="008A1F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Тагилспецтранс</w:t>
            </w:r>
            <w:proofErr w:type="spellEnd"/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", именуемое в дальнейшем "Исполнитель", в лице директора ИВАНОВА АНДРЕЯ АЛЕКСАНДРОВИЧА, действующего на основании Устава, с одной стороны, 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именуемое в дальнейшем "Заказчик", в лице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действующего на основании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 другой стороны заключили настоящий договор о нижеследующем:</w:t>
            </w:r>
          </w:p>
        </w:tc>
        <w:tc>
          <w:tcPr>
            <w:tcW w:w="79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1F77" w:rsidRPr="008A1F77" w:rsidTr="00236052">
        <w:trPr>
          <w:gridAfter w:val="3"/>
          <w:wAfter w:w="3051" w:type="dxa"/>
          <w:trHeight w:val="285"/>
        </w:trPr>
        <w:tc>
          <w:tcPr>
            <w:tcW w:w="9418" w:type="dxa"/>
            <w:gridSpan w:val="27"/>
            <w:hideMark/>
          </w:tcPr>
          <w:p w:rsidR="008A1F77" w:rsidRPr="008A1F77" w:rsidRDefault="008A1F77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 ПРЕДМЕТ ДОГОВОРА</w:t>
            </w:r>
          </w:p>
        </w:tc>
        <w:tc>
          <w:tcPr>
            <w:tcW w:w="79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1F77" w:rsidRPr="008A1F77" w:rsidTr="00236052">
        <w:trPr>
          <w:gridAfter w:val="3"/>
          <w:wAfter w:w="3051" w:type="dxa"/>
          <w:trHeight w:val="240"/>
        </w:trPr>
        <w:tc>
          <w:tcPr>
            <w:tcW w:w="9418" w:type="dxa"/>
            <w:gridSpan w:val="27"/>
            <w:vMerge w:val="restart"/>
            <w:hideMark/>
          </w:tcPr>
          <w:p w:rsidR="008A1F77" w:rsidRPr="00CC650E" w:rsidRDefault="008A1F77" w:rsidP="00CC650E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6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Заказчик передает </w:t>
            </w:r>
            <w:r w:rsidR="007C54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свои </w:t>
            </w:r>
            <w:r w:rsidRPr="002F18DA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отходы на захоронение</w:t>
            </w:r>
            <w:r w:rsidRPr="00CC6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Исполнителю, а Исполнитель принимает </w:t>
            </w:r>
            <w:r w:rsidR="005F3F41" w:rsidRPr="005F3F41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ru-RU"/>
              </w:rPr>
              <w:t xml:space="preserve">твердые </w:t>
            </w:r>
            <w:r w:rsidRPr="005F3F41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ru-RU"/>
              </w:rPr>
              <w:t>отходы</w:t>
            </w:r>
            <w:r w:rsidR="005F3F41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ru-RU"/>
              </w:rPr>
              <w:t xml:space="preserve"> (далее по тексту ТО)</w:t>
            </w:r>
            <w:r w:rsidRPr="00CC6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7C54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захоронен</w:t>
            </w:r>
            <w:r w:rsidRPr="00CC6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7C54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CC6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своем </w:t>
            </w:r>
            <w:r w:rsidRPr="007C54C6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полигоне</w:t>
            </w:r>
            <w:r w:rsidR="007C54C6" w:rsidRPr="007C54C6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 xml:space="preserve"> Ленинского района по </w:t>
            </w:r>
            <w:proofErr w:type="spellStart"/>
            <w:r w:rsidR="007C54C6" w:rsidRPr="007C54C6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Кушвинскому</w:t>
            </w:r>
            <w:proofErr w:type="spellEnd"/>
            <w:r w:rsidR="007C54C6" w:rsidRPr="007C54C6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 xml:space="preserve"> тракту</w:t>
            </w:r>
            <w:r w:rsidRPr="00CC6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в соответствии с лицензией, выданной Департаментом </w:t>
            </w:r>
            <w:proofErr w:type="spellStart"/>
            <w:r w:rsidRPr="00CC6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Росприроднадзора</w:t>
            </w:r>
            <w:proofErr w:type="spellEnd"/>
            <w:r w:rsidRPr="00CC6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Уральскому федеральному округу.</w:t>
            </w:r>
          </w:p>
          <w:p w:rsidR="00CC650E" w:rsidRPr="00D65D7A" w:rsidRDefault="00CC650E" w:rsidP="00D65D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1F77" w:rsidRPr="008A1F77" w:rsidTr="00236052">
        <w:trPr>
          <w:gridAfter w:val="3"/>
          <w:wAfter w:w="3051" w:type="dxa"/>
          <w:trHeight w:val="225"/>
        </w:trPr>
        <w:tc>
          <w:tcPr>
            <w:tcW w:w="9418" w:type="dxa"/>
            <w:gridSpan w:val="27"/>
            <w:vMerge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1F77" w:rsidRPr="008A1F77" w:rsidTr="00236052">
        <w:trPr>
          <w:gridAfter w:val="3"/>
          <w:wAfter w:w="3051" w:type="dxa"/>
          <w:trHeight w:val="225"/>
        </w:trPr>
        <w:tc>
          <w:tcPr>
            <w:tcW w:w="9418" w:type="dxa"/>
            <w:gridSpan w:val="27"/>
            <w:vMerge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1F77" w:rsidRPr="008A1F77" w:rsidTr="00236052">
        <w:trPr>
          <w:gridAfter w:val="3"/>
          <w:wAfter w:w="3051" w:type="dxa"/>
          <w:trHeight w:val="135"/>
        </w:trPr>
        <w:tc>
          <w:tcPr>
            <w:tcW w:w="9418" w:type="dxa"/>
            <w:gridSpan w:val="27"/>
            <w:vMerge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8A1F77" w:rsidRPr="008A1F77" w:rsidRDefault="008A1F77" w:rsidP="008A1F77">
            <w:pPr>
              <w:spacing w:after="0" w:line="1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1F77" w:rsidRPr="008A1F77" w:rsidTr="00236052">
        <w:trPr>
          <w:gridAfter w:val="3"/>
          <w:wAfter w:w="3051" w:type="dxa"/>
          <w:trHeight w:val="285"/>
        </w:trPr>
        <w:tc>
          <w:tcPr>
            <w:tcW w:w="9418" w:type="dxa"/>
            <w:gridSpan w:val="27"/>
            <w:hideMark/>
          </w:tcPr>
          <w:p w:rsidR="008A1F77" w:rsidRPr="008A1F77" w:rsidRDefault="008A1F77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 ОБЯЗАННОСТИ  ЗАКАЗЧИКА</w:t>
            </w:r>
          </w:p>
        </w:tc>
        <w:tc>
          <w:tcPr>
            <w:tcW w:w="79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1F77" w:rsidRPr="008A1F77" w:rsidTr="00236052">
        <w:trPr>
          <w:gridAfter w:val="3"/>
          <w:wAfter w:w="3051" w:type="dxa"/>
          <w:trHeight w:val="240"/>
        </w:trPr>
        <w:tc>
          <w:tcPr>
            <w:tcW w:w="9418" w:type="dxa"/>
            <w:gridSpan w:val="27"/>
            <w:vMerge w:val="restart"/>
            <w:hideMark/>
          </w:tcPr>
          <w:p w:rsidR="008A1F77" w:rsidRPr="008A1F77" w:rsidRDefault="008A1F77" w:rsidP="005F3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2.1. </w:t>
            </w:r>
            <w:r w:rsidRPr="002D1E76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Заказчик предоставляет заверенные копии паспортов</w:t>
            </w:r>
            <w:r w:rsidR="00CC650E" w:rsidRPr="002D1E76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 xml:space="preserve"> отходов</w:t>
            </w:r>
            <w:r w:rsidR="005F3F41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,</w:t>
            </w:r>
            <w:r w:rsidRPr="002D1E76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="00D65D7A" w:rsidRPr="002D1E76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 xml:space="preserve">утвержденные руководителем предприятия </w:t>
            </w:r>
            <w:r w:rsidR="00CC650E" w:rsidRPr="002D1E76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3,4 классов опасности (</w:t>
            </w:r>
            <w:r w:rsidRPr="002D1E76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 xml:space="preserve">в случае отсутствия, </w:t>
            </w:r>
            <w:proofErr w:type="gramStart"/>
            <w:r w:rsidRPr="002D1E76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предоставляет иные документы</w:t>
            </w:r>
            <w:proofErr w:type="gramEnd"/>
            <w:r w:rsidRPr="002D1E76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, подтверждающие вид и класс</w:t>
            </w:r>
            <w:r w:rsidR="00CC650E" w:rsidRPr="002D1E76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 xml:space="preserve"> о</w:t>
            </w:r>
            <w:r w:rsidRPr="002D1E76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пасности отходов).</w:t>
            </w:r>
            <w:r w:rsidRPr="002D1E76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br/>
              <w:t xml:space="preserve">2.2. Заказчик предоставляет </w:t>
            </w:r>
            <w:r w:rsidR="00D65D7A" w:rsidRPr="002D1E76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 xml:space="preserve">перечень передаваемых </w:t>
            </w:r>
            <w:r w:rsidR="005F3F41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 xml:space="preserve"> твердых </w:t>
            </w:r>
            <w:r w:rsidR="00D65D7A" w:rsidRPr="002D1E76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отходов с планируемым объемом отходов</w:t>
            </w:r>
            <w:proofErr w:type="gramStart"/>
            <w:r w:rsidR="00D65D7A" w:rsidRPr="002D1E76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.</w:t>
            </w:r>
            <w:r w:rsidR="002D1E76" w:rsidRPr="002D1E76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(</w:t>
            </w:r>
            <w:proofErr w:type="gramEnd"/>
            <w:r w:rsidR="002D1E76" w:rsidRPr="002D1E76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Приложение № 2).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2.3. Транспортировать </w:t>
            </w:r>
            <w:r w:rsidR="005F3F41" w:rsidRPr="005F3F41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ru-RU"/>
              </w:rPr>
              <w:t xml:space="preserve">твердые </w:t>
            </w:r>
            <w:r w:rsidRPr="005F3F41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ru-RU"/>
              </w:rPr>
              <w:t>отходы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полигон своим транспортом и за счет собственных средств.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2.4. П</w:t>
            </w:r>
            <w:r w:rsidR="002D1E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олучить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электронную карту по доверенности</w:t>
            </w:r>
            <w:r w:rsidR="002D1E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бухгалтерии</w:t>
            </w:r>
            <w:r w:rsidR="005F3F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5F3F41" w:rsidRPr="005F3F41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ru-RU"/>
              </w:rPr>
              <w:t>Ис</w:t>
            </w:r>
            <w:r w:rsidR="005F3F41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ru-RU"/>
              </w:rPr>
              <w:t>п</w:t>
            </w:r>
            <w:r w:rsidR="005F3F41" w:rsidRPr="005F3F41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ru-RU"/>
              </w:rPr>
              <w:t>олнителя</w:t>
            </w:r>
            <w:r w:rsidR="005F3F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Полученная электронная карта поступает в собственность Заказчика. 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2.5. Оказание услуг на условиях, предусмотренных настоящим договором, возможно только при условии использования электронной ка</w:t>
            </w:r>
            <w:r w:rsidR="00CC6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рты в соответствии </w:t>
            </w:r>
            <w:r w:rsidR="00CC650E" w:rsidRPr="005F3F41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ru-RU"/>
              </w:rPr>
              <w:t>Инструкци</w:t>
            </w:r>
            <w:r w:rsidR="005F3F41" w:rsidRPr="005F3F41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ru-RU"/>
              </w:rPr>
              <w:t>ей</w:t>
            </w:r>
            <w:r w:rsidR="00CC650E" w:rsidRPr="005F3F41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ru-RU"/>
              </w:rPr>
              <w:t xml:space="preserve"> </w:t>
            </w:r>
            <w:r w:rsidR="00CC6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 к настоящему договору).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2.6. В случае, если Заказчик по каким-либо, не зависящим </w:t>
            </w:r>
            <w:proofErr w:type="gramStart"/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gramEnd"/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него обстоятельствам, лишится возможности владеть </w:t>
            </w:r>
            <w:r w:rsidRPr="005F3F41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и</w:t>
            </w:r>
            <w:r w:rsidR="005F3F41" w:rsidRPr="005F3F41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ли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пользоваться электронной картой</w:t>
            </w:r>
            <w:r w:rsidR="005F3F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Заказчик </w:t>
            </w:r>
            <w:r w:rsidRPr="005F3F41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 xml:space="preserve">обязуется </w:t>
            </w:r>
            <w:r w:rsidR="005F3F41" w:rsidRPr="005F3F41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 xml:space="preserve">в срок не позднее 1 (одного) рабочего дня </w:t>
            </w:r>
            <w:r w:rsidRPr="005F3F41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незамедлительно сообщить</w:t>
            </w:r>
            <w:r w:rsidR="005F3F41" w:rsidRPr="005F3F41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F3F41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об этом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бухгалтерию Исполнителя по тел. 25-17-74 или явиться лично для немедленной блокировки электронной карты. Заказчик обязуется не позднее одного рабочего дня с момента совершения устного </w:t>
            </w:r>
            <w:r w:rsidRPr="005F3F41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ru-RU"/>
              </w:rPr>
              <w:t>заявления</w:t>
            </w:r>
            <w:r w:rsidR="005F3F41" w:rsidRPr="005F3F41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ru-RU"/>
              </w:rPr>
              <w:t>,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предоставить Исполнителю письменное заявление и письменную заявку на приобретение новой электронной карты. В противном случае Исполнитель не несет ответственности за несанкционированное использование электронной карты.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2.7.В срок до 15 декабря текущего года подать сведения Исполнителю о видах, количествах отходов, планируемых к размещению на полигоне в следующем году.</w:t>
            </w:r>
          </w:p>
        </w:tc>
        <w:tc>
          <w:tcPr>
            <w:tcW w:w="79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1F77" w:rsidRPr="008A1F77" w:rsidTr="00236052">
        <w:trPr>
          <w:gridAfter w:val="3"/>
          <w:wAfter w:w="3051" w:type="dxa"/>
          <w:trHeight w:val="1125"/>
        </w:trPr>
        <w:tc>
          <w:tcPr>
            <w:tcW w:w="9418" w:type="dxa"/>
            <w:gridSpan w:val="27"/>
            <w:vMerge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1F77" w:rsidRPr="008A1F77" w:rsidTr="00236052">
        <w:trPr>
          <w:gridAfter w:val="3"/>
          <w:wAfter w:w="3051" w:type="dxa"/>
          <w:trHeight w:val="240"/>
        </w:trPr>
        <w:tc>
          <w:tcPr>
            <w:tcW w:w="9418" w:type="dxa"/>
            <w:gridSpan w:val="27"/>
            <w:vMerge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A1F77" w:rsidRPr="008A1F77" w:rsidTr="00236052">
        <w:trPr>
          <w:gridAfter w:val="3"/>
          <w:wAfter w:w="3051" w:type="dxa"/>
          <w:trHeight w:val="240"/>
        </w:trPr>
        <w:tc>
          <w:tcPr>
            <w:tcW w:w="9418" w:type="dxa"/>
            <w:gridSpan w:val="27"/>
            <w:vMerge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1F77" w:rsidRPr="008A1F77" w:rsidTr="00236052">
        <w:trPr>
          <w:gridAfter w:val="3"/>
          <w:wAfter w:w="3051" w:type="dxa"/>
          <w:trHeight w:val="240"/>
        </w:trPr>
        <w:tc>
          <w:tcPr>
            <w:tcW w:w="9418" w:type="dxa"/>
            <w:gridSpan w:val="27"/>
            <w:vMerge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A1F77" w:rsidRPr="008A1F77" w:rsidTr="00236052">
        <w:trPr>
          <w:gridAfter w:val="3"/>
          <w:wAfter w:w="3051" w:type="dxa"/>
          <w:trHeight w:val="240"/>
        </w:trPr>
        <w:tc>
          <w:tcPr>
            <w:tcW w:w="9418" w:type="dxa"/>
            <w:gridSpan w:val="27"/>
            <w:vMerge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1F77" w:rsidRPr="008A1F77" w:rsidTr="00236052">
        <w:trPr>
          <w:gridAfter w:val="3"/>
          <w:wAfter w:w="3051" w:type="dxa"/>
          <w:trHeight w:val="240"/>
        </w:trPr>
        <w:tc>
          <w:tcPr>
            <w:tcW w:w="9418" w:type="dxa"/>
            <w:gridSpan w:val="27"/>
            <w:vMerge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A1F77" w:rsidRPr="008A1F77" w:rsidTr="00236052">
        <w:trPr>
          <w:gridAfter w:val="3"/>
          <w:wAfter w:w="3051" w:type="dxa"/>
          <w:trHeight w:val="240"/>
        </w:trPr>
        <w:tc>
          <w:tcPr>
            <w:tcW w:w="9418" w:type="dxa"/>
            <w:gridSpan w:val="27"/>
            <w:vMerge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1F77" w:rsidRPr="008A1F77" w:rsidTr="00236052">
        <w:trPr>
          <w:gridAfter w:val="3"/>
          <w:wAfter w:w="3051" w:type="dxa"/>
          <w:trHeight w:val="240"/>
        </w:trPr>
        <w:tc>
          <w:tcPr>
            <w:tcW w:w="9418" w:type="dxa"/>
            <w:gridSpan w:val="27"/>
            <w:vMerge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A1F77" w:rsidRPr="008A1F77" w:rsidTr="00236052">
        <w:trPr>
          <w:gridAfter w:val="3"/>
          <w:wAfter w:w="3051" w:type="dxa"/>
          <w:trHeight w:val="795"/>
        </w:trPr>
        <w:tc>
          <w:tcPr>
            <w:tcW w:w="9418" w:type="dxa"/>
            <w:gridSpan w:val="27"/>
            <w:vMerge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1F77" w:rsidRPr="008A1F77" w:rsidTr="00236052">
        <w:trPr>
          <w:gridAfter w:val="3"/>
          <w:wAfter w:w="3051" w:type="dxa"/>
          <w:trHeight w:val="135"/>
        </w:trPr>
        <w:tc>
          <w:tcPr>
            <w:tcW w:w="821" w:type="dxa"/>
            <w:hideMark/>
          </w:tcPr>
          <w:p w:rsidR="008A1F77" w:rsidRPr="008A1F77" w:rsidRDefault="008A1F77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818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710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646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519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96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73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53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27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300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62" w:type="dxa"/>
            <w:gridSpan w:val="2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37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39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84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76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17" w:type="dxa"/>
            <w:gridSpan w:val="2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338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86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50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33" w:type="dxa"/>
            <w:gridSpan w:val="2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08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95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84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46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8A1F77" w:rsidRPr="008A1F77" w:rsidRDefault="008A1F77" w:rsidP="008A1F77">
            <w:pPr>
              <w:spacing w:after="0" w:line="13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A1F77" w:rsidRPr="008A1F77" w:rsidTr="00236052">
        <w:trPr>
          <w:gridAfter w:val="3"/>
          <w:wAfter w:w="3051" w:type="dxa"/>
          <w:trHeight w:val="285"/>
        </w:trPr>
        <w:tc>
          <w:tcPr>
            <w:tcW w:w="9418" w:type="dxa"/>
            <w:gridSpan w:val="27"/>
            <w:hideMark/>
          </w:tcPr>
          <w:p w:rsidR="008A1F77" w:rsidRPr="008A1F77" w:rsidRDefault="008A1F77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 ОБЯЗАННОСТИ  ИСПОЛНИТЕЛЯ</w:t>
            </w:r>
          </w:p>
        </w:tc>
        <w:tc>
          <w:tcPr>
            <w:tcW w:w="79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1F77" w:rsidRPr="008A1F77" w:rsidTr="00236052">
        <w:trPr>
          <w:gridAfter w:val="3"/>
          <w:wAfter w:w="3051" w:type="dxa"/>
          <w:trHeight w:val="1590"/>
        </w:trPr>
        <w:tc>
          <w:tcPr>
            <w:tcW w:w="9418" w:type="dxa"/>
            <w:gridSpan w:val="27"/>
            <w:hideMark/>
          </w:tcPr>
          <w:p w:rsidR="008A1F77" w:rsidRPr="008A1F77" w:rsidRDefault="008A1F77" w:rsidP="003F6B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3.1. </w:t>
            </w:r>
            <w:r w:rsidR="003F6B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беспечит</w:t>
            </w:r>
            <w:r w:rsidR="003F6B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захоронение </w:t>
            </w:r>
            <w:r w:rsidR="003F6BF8" w:rsidRPr="003F6BF8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ru-RU"/>
              </w:rPr>
              <w:t xml:space="preserve">твердых </w:t>
            </w:r>
            <w:r w:rsidRPr="003F6BF8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ru-RU"/>
              </w:rPr>
              <w:t>отходов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договора</w:t>
            </w:r>
            <w:proofErr w:type="gramEnd"/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3.2. </w:t>
            </w:r>
            <w:r w:rsidR="003F6B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беспечит подъезд автотранспорта к месту выгрузки </w:t>
            </w:r>
            <w:r w:rsidR="003F6BF8" w:rsidRPr="003F6BF8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ru-RU"/>
              </w:rPr>
              <w:t xml:space="preserve">твердых </w:t>
            </w:r>
            <w:r w:rsidRPr="003F6BF8"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ru-RU"/>
              </w:rPr>
              <w:t>отходов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территории полигона.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3.3. Время работы полигона ТБО: Ленинского района - с 8 час. 30 мин. до 19-30 час. Выходные: суббота, воскресенье.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3.4. Исполнитель выборочно производит проверку соответствия отходов указанных в договоре, фактически отгруженным отходам. По результатам проверки производится, при необходимости, корректировка данных по</w:t>
            </w:r>
            <w:r w:rsidR="00D65D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виду 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классу опасности отходов.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</w:p>
        </w:tc>
        <w:tc>
          <w:tcPr>
            <w:tcW w:w="79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1F77" w:rsidRPr="008A1F77" w:rsidTr="00236052">
        <w:trPr>
          <w:gridAfter w:val="3"/>
          <w:wAfter w:w="3051" w:type="dxa"/>
          <w:trHeight w:val="135"/>
        </w:trPr>
        <w:tc>
          <w:tcPr>
            <w:tcW w:w="821" w:type="dxa"/>
            <w:hideMark/>
          </w:tcPr>
          <w:p w:rsidR="008A1F77" w:rsidRPr="008A1F77" w:rsidRDefault="008A1F77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818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710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646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519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96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73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53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27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300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62" w:type="dxa"/>
            <w:gridSpan w:val="2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37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39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84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76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17" w:type="dxa"/>
            <w:gridSpan w:val="2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338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86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50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33" w:type="dxa"/>
            <w:gridSpan w:val="2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08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95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84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46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8A1F77" w:rsidRPr="008A1F77" w:rsidRDefault="008A1F77" w:rsidP="008A1F77">
            <w:pPr>
              <w:spacing w:after="0" w:line="13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A1F77" w:rsidRPr="008A1F77" w:rsidTr="00236052">
        <w:trPr>
          <w:gridAfter w:val="3"/>
          <w:wAfter w:w="3051" w:type="dxa"/>
          <w:trHeight w:val="255"/>
        </w:trPr>
        <w:tc>
          <w:tcPr>
            <w:tcW w:w="9418" w:type="dxa"/>
            <w:gridSpan w:val="27"/>
            <w:hideMark/>
          </w:tcPr>
          <w:p w:rsidR="008A1F77" w:rsidRPr="008A1F77" w:rsidRDefault="008A1F77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 СТОИМОСТЬ УСЛУГ И ПОРЯДОК РАСЧЕТА</w:t>
            </w:r>
          </w:p>
        </w:tc>
        <w:tc>
          <w:tcPr>
            <w:tcW w:w="79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1F77" w:rsidRPr="008A1F77" w:rsidTr="00236052">
        <w:trPr>
          <w:gridAfter w:val="3"/>
          <w:wAfter w:w="3051" w:type="dxa"/>
          <w:trHeight w:val="915"/>
        </w:trPr>
        <w:tc>
          <w:tcPr>
            <w:tcW w:w="9418" w:type="dxa"/>
            <w:gridSpan w:val="27"/>
            <w:hideMark/>
          </w:tcPr>
          <w:p w:rsidR="008A1F77" w:rsidRPr="00236052" w:rsidRDefault="008A1F77" w:rsidP="007C5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236052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 xml:space="preserve">4.1. Стоимость услуг по настоящему договору определяется путем умножения объемов ТО по договору на утвержденный тариф </w:t>
            </w:r>
            <w:r w:rsidR="007C54C6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 xml:space="preserve">по </w:t>
            </w:r>
            <w:r w:rsidRPr="00236052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захоронени</w:t>
            </w:r>
            <w:r w:rsidR="007C54C6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ю</w:t>
            </w:r>
            <w:r w:rsidRPr="00236052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 xml:space="preserve"> отходов.</w:t>
            </w:r>
            <w:r w:rsidRPr="00236052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br/>
              <w:t>4.2. Тариф на оказание услуг на захоронение ТО на основе возмещения затрат на эксплуатацию полигона составляет в размере:</w:t>
            </w:r>
          </w:p>
          <w:p w:rsidR="008A1F77" w:rsidRPr="00236052" w:rsidRDefault="008A1F77" w:rsidP="008A1F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236052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 xml:space="preserve">-  </w:t>
            </w:r>
            <w:r w:rsidR="007C54C6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122</w:t>
            </w:r>
            <w:r w:rsidRPr="00236052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,00 руб.  за 1 м3 (с 01.01.201</w:t>
            </w:r>
            <w:r w:rsidR="007C54C6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8</w:t>
            </w:r>
            <w:r w:rsidRPr="00236052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г. по 30.06.201</w:t>
            </w:r>
            <w:r w:rsidR="007C54C6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8</w:t>
            </w:r>
            <w:r w:rsidRPr="00236052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г.)</w:t>
            </w:r>
          </w:p>
          <w:p w:rsidR="00A70703" w:rsidRPr="00236052" w:rsidRDefault="00A70703" w:rsidP="00A707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 xml:space="preserve">- </w:t>
            </w:r>
            <w:bookmarkStart w:id="0" w:name="_GoBack"/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122</w:t>
            </w:r>
            <w:bookmarkEnd w:id="0"/>
            <w:r w:rsidRPr="00236052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,00 руб.  за 1 м3 (с 01.0</w:t>
            </w: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7</w:t>
            </w:r>
            <w:r w:rsidRPr="00236052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г. по 31.12</w:t>
            </w:r>
            <w:r w:rsidRPr="00236052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8</w:t>
            </w:r>
            <w:r w:rsidRPr="00236052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г.)</w:t>
            </w:r>
          </w:p>
          <w:p w:rsidR="008A1F77" w:rsidRPr="00236052" w:rsidRDefault="008A1F77" w:rsidP="008A1F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1F77" w:rsidRPr="008A1F77" w:rsidTr="00236052">
        <w:trPr>
          <w:gridAfter w:val="3"/>
          <w:wAfter w:w="3051" w:type="dxa"/>
          <w:trHeight w:val="240"/>
        </w:trPr>
        <w:tc>
          <w:tcPr>
            <w:tcW w:w="9418" w:type="dxa"/>
            <w:gridSpan w:val="27"/>
            <w:hideMark/>
          </w:tcPr>
          <w:p w:rsidR="008A1F77" w:rsidRPr="00236052" w:rsidRDefault="008A1F77" w:rsidP="008A1F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A1F77" w:rsidRPr="008A1F77" w:rsidTr="00236052">
        <w:trPr>
          <w:gridAfter w:val="3"/>
          <w:wAfter w:w="3051" w:type="dxa"/>
          <w:trHeight w:val="240"/>
        </w:trPr>
        <w:tc>
          <w:tcPr>
            <w:tcW w:w="5663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F77" w:rsidRPr="00236052" w:rsidRDefault="008A1F77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966B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 услуг</w:t>
            </w:r>
          </w:p>
        </w:tc>
        <w:tc>
          <w:tcPr>
            <w:tcW w:w="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F77" w:rsidRPr="00236052" w:rsidRDefault="008A1F77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236052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Код ТБО</w:t>
            </w:r>
          </w:p>
        </w:tc>
        <w:tc>
          <w:tcPr>
            <w:tcW w:w="104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F77" w:rsidRPr="00966BBE" w:rsidRDefault="008A1F77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B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Ед.</w:t>
            </w:r>
            <w:r w:rsidRPr="00966B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изм</w:t>
            </w:r>
            <w:r w:rsidR="00CC650E" w:rsidRPr="00966B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F77" w:rsidRPr="00966BBE" w:rsidRDefault="008A1F77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F77" w:rsidRPr="00966BBE" w:rsidRDefault="008A1F77" w:rsidP="00A7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6B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 за </w:t>
            </w:r>
            <w:r w:rsidRPr="00966B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A7070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12</w:t>
            </w:r>
            <w:r w:rsidRPr="00966BBE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 мес</w:t>
            </w:r>
            <w:r w:rsidRPr="00966B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966B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(объем)</w:t>
            </w:r>
          </w:p>
        </w:tc>
        <w:tc>
          <w:tcPr>
            <w:tcW w:w="133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F77" w:rsidRPr="00236052" w:rsidRDefault="008A1F77" w:rsidP="00966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236052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Сумма за захоронение</w:t>
            </w:r>
          </w:p>
        </w:tc>
        <w:tc>
          <w:tcPr>
            <w:tcW w:w="146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1F77" w:rsidRPr="008A1F77" w:rsidTr="00236052">
        <w:trPr>
          <w:gridAfter w:val="3"/>
          <w:wAfter w:w="3051" w:type="dxa"/>
          <w:trHeight w:val="225"/>
        </w:trPr>
        <w:tc>
          <w:tcPr>
            <w:tcW w:w="5663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F77" w:rsidRPr="00236052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F77" w:rsidRPr="00236052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F77" w:rsidRPr="00236052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F77" w:rsidRPr="00236052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F77" w:rsidRPr="00236052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3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F77" w:rsidRPr="00236052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6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1F77" w:rsidRPr="008A1F77" w:rsidTr="00236052">
        <w:trPr>
          <w:gridAfter w:val="3"/>
          <w:wAfter w:w="3051" w:type="dxa"/>
          <w:trHeight w:val="610"/>
        </w:trPr>
        <w:tc>
          <w:tcPr>
            <w:tcW w:w="5663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F77" w:rsidRPr="00236052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F77" w:rsidRPr="00236052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F77" w:rsidRPr="00236052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F77" w:rsidRPr="00236052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F77" w:rsidRPr="00236052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3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F77" w:rsidRPr="00236052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6" w:type="dxa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1F77" w:rsidRPr="008A1F77" w:rsidTr="00236052">
        <w:trPr>
          <w:gridAfter w:val="3"/>
          <w:wAfter w:w="3051" w:type="dxa"/>
          <w:trHeight w:val="435"/>
        </w:trPr>
        <w:tc>
          <w:tcPr>
            <w:tcW w:w="56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F77" w:rsidRPr="00236052" w:rsidRDefault="0071438C" w:rsidP="007143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  <w:t>З</w:t>
            </w:r>
            <w:r w:rsidR="008A1F77" w:rsidRPr="00236052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  <w:t xml:space="preserve">ахоронение </w:t>
            </w:r>
            <w:r w:rsidR="0039401F" w:rsidRPr="00236052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  <w:t>– с 01.01.201</w:t>
            </w:r>
            <w:r w:rsidR="00966BBE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  <w:t>8</w:t>
            </w:r>
            <w:r w:rsidR="0039401F" w:rsidRPr="00236052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  <w:t>г.  по 30.06.201</w:t>
            </w:r>
            <w:r w:rsidR="00966BBE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  <w:t>8</w:t>
            </w:r>
            <w:r w:rsidR="0039401F" w:rsidRPr="00236052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  <w:t>г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F77" w:rsidRPr="00236052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F77" w:rsidRPr="00236052" w:rsidRDefault="008A1F77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  <w:r w:rsidRPr="00966B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F77" w:rsidRPr="00236052" w:rsidRDefault="008A1F77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F77" w:rsidRPr="00236052" w:rsidRDefault="008A1F77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F77" w:rsidRPr="00236052" w:rsidRDefault="008A1F77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6" w:type="dxa"/>
            <w:hideMark/>
          </w:tcPr>
          <w:p w:rsid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8A1F77" w:rsidRPr="008A1F77" w:rsidRDefault="008A1F77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401F" w:rsidRPr="008A1F77" w:rsidTr="00236052">
        <w:trPr>
          <w:gridAfter w:val="3"/>
          <w:wAfter w:w="3051" w:type="dxa"/>
          <w:trHeight w:val="240"/>
        </w:trPr>
        <w:tc>
          <w:tcPr>
            <w:tcW w:w="56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1F" w:rsidRPr="00966BBE" w:rsidRDefault="00A70703" w:rsidP="00A707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  <w:t>З</w:t>
            </w:r>
            <w:r w:rsidRPr="00236052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  <w:t>ахоронение – с 01.0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  <w:t>7</w:t>
            </w:r>
            <w:r w:rsidRPr="00236052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  <w:t>8</w:t>
            </w:r>
            <w:r w:rsidRPr="00236052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  <w:t>г.  по 3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  <w:t>1.12</w:t>
            </w:r>
            <w:r w:rsidRPr="00236052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  <w:t>8</w:t>
            </w:r>
            <w:r w:rsidRPr="00236052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  <w:t>г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1F" w:rsidRPr="00236052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01F" w:rsidRPr="00236052" w:rsidRDefault="0039401F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1F" w:rsidRPr="00236052" w:rsidRDefault="0039401F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1F" w:rsidRPr="00236052" w:rsidRDefault="0039401F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1F" w:rsidRPr="00236052" w:rsidRDefault="0039401F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6" w:type="dxa"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Align w:val="center"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401F" w:rsidRPr="008A1F77" w:rsidTr="00236052">
        <w:trPr>
          <w:gridAfter w:val="3"/>
          <w:wAfter w:w="3051" w:type="dxa"/>
          <w:trHeight w:val="240"/>
        </w:trPr>
        <w:tc>
          <w:tcPr>
            <w:tcW w:w="56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01F" w:rsidRPr="00966BBE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6B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01F" w:rsidRPr="00236052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01F" w:rsidRPr="00236052" w:rsidRDefault="0039401F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01F" w:rsidRPr="00236052" w:rsidRDefault="0039401F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01F" w:rsidRPr="00236052" w:rsidRDefault="0039401F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01F" w:rsidRPr="00236052" w:rsidRDefault="0039401F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401F" w:rsidRPr="008A1F77" w:rsidTr="00236052">
        <w:trPr>
          <w:gridAfter w:val="3"/>
          <w:wAfter w:w="3051" w:type="dxa"/>
          <w:trHeight w:val="1365"/>
        </w:trPr>
        <w:tc>
          <w:tcPr>
            <w:tcW w:w="9418" w:type="dxa"/>
            <w:gridSpan w:val="27"/>
            <w:hideMark/>
          </w:tcPr>
          <w:p w:rsidR="0039401F" w:rsidRDefault="0039401F" w:rsidP="007C5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4.3. Заказчик производит 100% </w:t>
            </w:r>
            <w:r w:rsidRPr="007C54C6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предоплату за захоронение</w:t>
            </w:r>
            <w:r w:rsidR="00A707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A70703" w:rsidRPr="00A7070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твердых отходов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путем перечисления денежных средств на расчетный счет или в кассу Исполнителя.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4.4. Общая сумма по договору составляет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39401F" w:rsidRPr="008A1F77" w:rsidRDefault="0039401F" w:rsidP="008A1F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4.5. Стоимость услуг по данному договору может быть изменена ИСПОЛНИТЕЛЕМ в одностороннем порядке в случае изменения действующего законодательства РФ. В данном случае, ИСПОЛНИТЕЛЬ обязан уведомить об этом ЗАКАЗЧИКА за 30 календарных дней.</w:t>
            </w: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9401F" w:rsidRPr="008A1F77" w:rsidTr="00236052">
        <w:trPr>
          <w:gridAfter w:val="3"/>
          <w:wAfter w:w="3051" w:type="dxa"/>
          <w:trHeight w:val="135"/>
        </w:trPr>
        <w:tc>
          <w:tcPr>
            <w:tcW w:w="821" w:type="dxa"/>
            <w:hideMark/>
          </w:tcPr>
          <w:p w:rsidR="0039401F" w:rsidRPr="008A1F77" w:rsidRDefault="0039401F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818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710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64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519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9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73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53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27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300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62" w:type="dxa"/>
            <w:gridSpan w:val="2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37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39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84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7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17" w:type="dxa"/>
            <w:gridSpan w:val="2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338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8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50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33" w:type="dxa"/>
            <w:gridSpan w:val="2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08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95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84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4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13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9401F" w:rsidRPr="008A1F77" w:rsidTr="00236052">
        <w:trPr>
          <w:gridAfter w:val="3"/>
          <w:wAfter w:w="3051" w:type="dxa"/>
          <w:trHeight w:val="255"/>
        </w:trPr>
        <w:tc>
          <w:tcPr>
            <w:tcW w:w="9418" w:type="dxa"/>
            <w:gridSpan w:val="27"/>
            <w:hideMark/>
          </w:tcPr>
          <w:p w:rsidR="0039401F" w:rsidRPr="008A1F77" w:rsidRDefault="0039401F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5. ОТВЕТСТВЕННОСТЬ СТОРОН</w:t>
            </w: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9401F" w:rsidRPr="008A1F77" w:rsidTr="00236052">
        <w:trPr>
          <w:gridAfter w:val="3"/>
          <w:wAfter w:w="3051" w:type="dxa"/>
          <w:trHeight w:val="1365"/>
        </w:trPr>
        <w:tc>
          <w:tcPr>
            <w:tcW w:w="9418" w:type="dxa"/>
            <w:gridSpan w:val="27"/>
            <w:hideMark/>
          </w:tcPr>
          <w:p w:rsidR="0039401F" w:rsidRPr="008A1F77" w:rsidRDefault="0039401F" w:rsidP="007C5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5.1. При наступлении форс – мажорных обстоятельств, исключающих возможность полного или частичного исполнения Исполнителем обязательств по настоящему договору, а именно: пожара, стихийных бедствий, блокады, правительственных запрещений и других обстоятельств непреодолимой силы, Исполнитель вправе отказаться от дальнейшего исполнения договора, либо приостановить его действие, о чем извещает Заказчика в течени</w:t>
            </w:r>
            <w:proofErr w:type="gramStart"/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proofErr w:type="gramEnd"/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пяти дней.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5.2. За невыполнение или ненадлежащее выполнение своих обязательств по договору, стороны несут ответственность, предусмотренную действующим законодательством.</w:t>
            </w: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9401F" w:rsidRPr="008A1F77" w:rsidTr="00236052">
        <w:trPr>
          <w:gridAfter w:val="3"/>
          <w:wAfter w:w="3051" w:type="dxa"/>
          <w:trHeight w:val="135"/>
        </w:trPr>
        <w:tc>
          <w:tcPr>
            <w:tcW w:w="821" w:type="dxa"/>
            <w:hideMark/>
          </w:tcPr>
          <w:p w:rsidR="0039401F" w:rsidRPr="008A1F77" w:rsidRDefault="0039401F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818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710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64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519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9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73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53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27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300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62" w:type="dxa"/>
            <w:gridSpan w:val="2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37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39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84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7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17" w:type="dxa"/>
            <w:gridSpan w:val="2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338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8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50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33" w:type="dxa"/>
            <w:gridSpan w:val="2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08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95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84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4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13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9401F" w:rsidRPr="008A1F77" w:rsidTr="00236052">
        <w:trPr>
          <w:gridAfter w:val="3"/>
          <w:wAfter w:w="3051" w:type="dxa"/>
          <w:trHeight w:val="240"/>
        </w:trPr>
        <w:tc>
          <w:tcPr>
            <w:tcW w:w="9418" w:type="dxa"/>
            <w:gridSpan w:val="27"/>
            <w:hideMark/>
          </w:tcPr>
          <w:p w:rsidR="0039401F" w:rsidRPr="008A1F77" w:rsidRDefault="0039401F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6. ДОПОЛНИТЕЛЬНЫЕ  УСЛОВИЯ</w:t>
            </w: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9401F" w:rsidRPr="008A1F77" w:rsidTr="00236052">
        <w:trPr>
          <w:gridAfter w:val="3"/>
          <w:wAfter w:w="3051" w:type="dxa"/>
          <w:trHeight w:val="1365"/>
        </w:trPr>
        <w:tc>
          <w:tcPr>
            <w:tcW w:w="9418" w:type="dxa"/>
            <w:gridSpan w:val="27"/>
            <w:hideMark/>
          </w:tcPr>
          <w:p w:rsidR="0039401F" w:rsidRPr="008A1F77" w:rsidRDefault="0039401F" w:rsidP="007C5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6.1. Спорные вопросы, вытекающие из исполнения обязательств по данному договору, рассматриваются в претензионном порядке. Срок ответа на претензию – 30 дней со дня ее получения. 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6.2. Если спорные вопросы не будут разрешены путем переговоров, то подлежат разрешению в Арбитражном суде по месту нахождения ответчика.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6.3. Стороны по взаимному согласию или с письменной просьбы одной из сторон могут подписывать все документы, касающиеся договора с использованием факсимиле.</w:t>
            </w: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9401F" w:rsidRPr="008A1F77" w:rsidTr="00236052">
        <w:trPr>
          <w:gridAfter w:val="3"/>
          <w:wAfter w:w="3051" w:type="dxa"/>
          <w:trHeight w:val="135"/>
        </w:trPr>
        <w:tc>
          <w:tcPr>
            <w:tcW w:w="821" w:type="dxa"/>
            <w:hideMark/>
          </w:tcPr>
          <w:p w:rsidR="0039401F" w:rsidRPr="008A1F77" w:rsidRDefault="0039401F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818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710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64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519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9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73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53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27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300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62" w:type="dxa"/>
            <w:gridSpan w:val="2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37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39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84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7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17" w:type="dxa"/>
            <w:gridSpan w:val="2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338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8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50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33" w:type="dxa"/>
            <w:gridSpan w:val="2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08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95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84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4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13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9401F" w:rsidRPr="008A1F77" w:rsidTr="00236052">
        <w:trPr>
          <w:gridAfter w:val="3"/>
          <w:wAfter w:w="3051" w:type="dxa"/>
          <w:trHeight w:val="255"/>
        </w:trPr>
        <w:tc>
          <w:tcPr>
            <w:tcW w:w="9418" w:type="dxa"/>
            <w:gridSpan w:val="27"/>
            <w:hideMark/>
          </w:tcPr>
          <w:p w:rsidR="0039401F" w:rsidRPr="008A1F77" w:rsidRDefault="0039401F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7. СРОКИ И ПРОЧИЕ УСЛОВИЯ</w:t>
            </w: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9401F" w:rsidRPr="008A1F77" w:rsidTr="00236052">
        <w:trPr>
          <w:gridAfter w:val="3"/>
          <w:wAfter w:w="3051" w:type="dxa"/>
          <w:trHeight w:val="2715"/>
        </w:trPr>
        <w:tc>
          <w:tcPr>
            <w:tcW w:w="9418" w:type="dxa"/>
            <w:gridSpan w:val="27"/>
            <w:hideMark/>
          </w:tcPr>
          <w:p w:rsidR="0039401F" w:rsidRPr="008A1F77" w:rsidRDefault="0039401F" w:rsidP="007C5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7.1. Все изменения и дополнения настоящего Договора действительны лишь в том случае, если они оформлены в письменной форме и подписаны обеими сторонами.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7.2. В случае реорганизации (ликвидации, слияния, присоединения, выделения), изменения организационно-правовой формы, платежных реквизитов, неплатежеспособности или признания банкротом, стороны извещают об этом друг друга в письменной форме в течени</w:t>
            </w:r>
            <w:proofErr w:type="gramStart"/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proofErr w:type="gramEnd"/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3-х дней. 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7.3. Настоящий договор выражает все договорные условия и понимание между сторонами в отношениях всех упомянутых здесь вопросов, при этом все предыдущие обсуждения, обещания, представления между сторонами, если таковые имелись, теряют силу и заменяют вышеизложенным текстом.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7.4. Настоящий договор составлен в двух экземплярах, имеющих одинаковую юридическую силу: первый экземпляр находится у Исполнителя, второй у Заказчика.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3F6BF8" w:rsidRPr="003F6BF8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7.5.</w:t>
            </w:r>
            <w:r w:rsidR="003F6B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 вступает в силу с момента его подписания, но распространяет свое действи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 на отношения, возникшие 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01.01.201</w:t>
            </w:r>
            <w:r w:rsidR="007C54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 и действует до </w:t>
            </w:r>
            <w:r w:rsidR="007C54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30.06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.201</w:t>
            </w:r>
            <w:r w:rsidR="007C54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</w:t>
            </w: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9401F" w:rsidRPr="008A1F77" w:rsidTr="00236052">
        <w:trPr>
          <w:gridAfter w:val="3"/>
          <w:wAfter w:w="3051" w:type="dxa"/>
          <w:trHeight w:val="135"/>
        </w:trPr>
        <w:tc>
          <w:tcPr>
            <w:tcW w:w="821" w:type="dxa"/>
            <w:hideMark/>
          </w:tcPr>
          <w:p w:rsidR="0039401F" w:rsidRPr="008A1F77" w:rsidRDefault="0039401F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818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710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64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519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9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73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53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27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300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62" w:type="dxa"/>
            <w:gridSpan w:val="2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37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39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84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7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17" w:type="dxa"/>
            <w:gridSpan w:val="2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338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8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50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33" w:type="dxa"/>
            <w:gridSpan w:val="2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08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495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284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4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13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9401F" w:rsidRPr="008A1F77" w:rsidTr="00236052">
        <w:trPr>
          <w:gridAfter w:val="3"/>
          <w:wAfter w:w="3051" w:type="dxa"/>
          <w:trHeight w:val="240"/>
        </w:trPr>
        <w:tc>
          <w:tcPr>
            <w:tcW w:w="9418" w:type="dxa"/>
            <w:gridSpan w:val="27"/>
            <w:hideMark/>
          </w:tcPr>
          <w:p w:rsidR="0039401F" w:rsidRPr="008A1F77" w:rsidRDefault="0039401F" w:rsidP="008A1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8. ЮРИДИЧЕСКИЕ АДРЕСА СТОРОН</w:t>
            </w: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9401F" w:rsidRPr="008A1F77" w:rsidTr="00236052">
        <w:trPr>
          <w:gridAfter w:val="3"/>
          <w:wAfter w:w="3051" w:type="dxa"/>
          <w:trHeight w:val="240"/>
        </w:trPr>
        <w:tc>
          <w:tcPr>
            <w:tcW w:w="4936" w:type="dxa"/>
            <w:gridSpan w:val="8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427" w:type="dxa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93" w:type="dxa"/>
            <w:gridSpan w:val="15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9401F" w:rsidRPr="008A1F77" w:rsidTr="00236052">
        <w:trPr>
          <w:gridAfter w:val="3"/>
          <w:wAfter w:w="3051" w:type="dxa"/>
          <w:trHeight w:val="240"/>
        </w:trPr>
        <w:tc>
          <w:tcPr>
            <w:tcW w:w="5663" w:type="dxa"/>
            <w:gridSpan w:val="10"/>
            <w:vMerge w:val="restart"/>
            <w:hideMark/>
          </w:tcPr>
          <w:p w:rsidR="0039401F" w:rsidRDefault="0039401F" w:rsidP="000C45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 "</w:t>
            </w:r>
            <w:proofErr w:type="spellStart"/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="007C54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агилспецтранс</w:t>
            </w:r>
            <w:proofErr w:type="spellEnd"/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622013,Нижний Тагил</w:t>
            </w:r>
            <w:proofErr w:type="gramStart"/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,К</w:t>
            </w:r>
            <w:proofErr w:type="gramEnd"/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улибина,62.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телефон: тел.: 251788,251774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ИНН/КПП 6623025445/662301001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ОГРН 1056601276412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БИК 046577674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Р/счет 40702810916540013295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УРАЛЬСКИЙ БАНК ПАО "СБЕРБАНК РОССИИ" </w:t>
            </w:r>
          </w:p>
          <w:p w:rsidR="0039401F" w:rsidRPr="008A1F77" w:rsidRDefault="0039401F" w:rsidP="000C45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 ЕКАТЕРИНБУРГ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End"/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/счет 30101810500000000674</w:t>
            </w: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mail</w:t>
            </w:r>
            <w:proofErr w:type="spellEnd"/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" w:type="dxa"/>
            <w:gridSpan w:val="2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93" w:type="dxa"/>
            <w:gridSpan w:val="15"/>
            <w:vMerge w:val="restart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9401F" w:rsidRPr="008A1F77" w:rsidTr="00236052">
        <w:trPr>
          <w:gridAfter w:val="3"/>
          <w:wAfter w:w="3051" w:type="dxa"/>
          <w:trHeight w:val="240"/>
        </w:trPr>
        <w:tc>
          <w:tcPr>
            <w:tcW w:w="5663" w:type="dxa"/>
            <w:gridSpan w:val="10"/>
            <w:vMerge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93" w:type="dxa"/>
            <w:gridSpan w:val="15"/>
            <w:vMerge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9401F" w:rsidRPr="008A1F77" w:rsidTr="00236052">
        <w:trPr>
          <w:gridAfter w:val="3"/>
          <w:wAfter w:w="3051" w:type="dxa"/>
          <w:trHeight w:val="240"/>
        </w:trPr>
        <w:tc>
          <w:tcPr>
            <w:tcW w:w="5663" w:type="dxa"/>
            <w:gridSpan w:val="10"/>
            <w:vMerge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93" w:type="dxa"/>
            <w:gridSpan w:val="15"/>
            <w:vMerge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9401F" w:rsidRPr="008A1F77" w:rsidTr="00236052">
        <w:trPr>
          <w:gridAfter w:val="3"/>
          <w:wAfter w:w="3051" w:type="dxa"/>
          <w:trHeight w:val="240"/>
        </w:trPr>
        <w:tc>
          <w:tcPr>
            <w:tcW w:w="5663" w:type="dxa"/>
            <w:gridSpan w:val="10"/>
            <w:vMerge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93" w:type="dxa"/>
            <w:gridSpan w:val="15"/>
            <w:vMerge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9401F" w:rsidRPr="008A1F77" w:rsidTr="00236052">
        <w:trPr>
          <w:gridAfter w:val="3"/>
          <w:wAfter w:w="3051" w:type="dxa"/>
          <w:trHeight w:val="240"/>
        </w:trPr>
        <w:tc>
          <w:tcPr>
            <w:tcW w:w="5663" w:type="dxa"/>
            <w:gridSpan w:val="10"/>
            <w:vMerge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93" w:type="dxa"/>
            <w:gridSpan w:val="15"/>
            <w:vMerge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9401F" w:rsidRPr="008A1F77" w:rsidTr="00236052">
        <w:trPr>
          <w:gridAfter w:val="3"/>
          <w:wAfter w:w="3051" w:type="dxa"/>
          <w:trHeight w:val="345"/>
        </w:trPr>
        <w:tc>
          <w:tcPr>
            <w:tcW w:w="5663" w:type="dxa"/>
            <w:gridSpan w:val="10"/>
            <w:vMerge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gridSpan w:val="2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93" w:type="dxa"/>
            <w:gridSpan w:val="15"/>
            <w:vMerge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9401F" w:rsidRPr="008A1F77" w:rsidTr="00236052">
        <w:trPr>
          <w:gridAfter w:val="3"/>
          <w:wAfter w:w="3051" w:type="dxa"/>
          <w:trHeight w:val="240"/>
        </w:trPr>
        <w:tc>
          <w:tcPr>
            <w:tcW w:w="5663" w:type="dxa"/>
            <w:gridSpan w:val="10"/>
            <w:vMerge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93" w:type="dxa"/>
            <w:gridSpan w:val="15"/>
            <w:vMerge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9401F" w:rsidRPr="008A1F77" w:rsidTr="00236052">
        <w:trPr>
          <w:gridAfter w:val="3"/>
          <w:wAfter w:w="3051" w:type="dxa"/>
          <w:trHeight w:val="240"/>
        </w:trPr>
        <w:tc>
          <w:tcPr>
            <w:tcW w:w="5663" w:type="dxa"/>
            <w:gridSpan w:val="10"/>
            <w:vMerge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93" w:type="dxa"/>
            <w:gridSpan w:val="15"/>
            <w:vMerge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9401F" w:rsidRPr="008A1F77" w:rsidTr="00236052">
        <w:trPr>
          <w:gridAfter w:val="3"/>
          <w:wAfter w:w="3051" w:type="dxa"/>
          <w:trHeight w:val="240"/>
        </w:trPr>
        <w:tc>
          <w:tcPr>
            <w:tcW w:w="5663" w:type="dxa"/>
            <w:gridSpan w:val="10"/>
            <w:vMerge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93" w:type="dxa"/>
            <w:gridSpan w:val="15"/>
            <w:vMerge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9401F" w:rsidRPr="008A1F77" w:rsidTr="00236052">
        <w:trPr>
          <w:gridAfter w:val="3"/>
          <w:wAfter w:w="3051" w:type="dxa"/>
          <w:trHeight w:val="225"/>
        </w:trPr>
        <w:tc>
          <w:tcPr>
            <w:tcW w:w="821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gridSpan w:val="2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gridSpan w:val="2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gridSpan w:val="2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9401F" w:rsidRPr="008A1F77" w:rsidTr="00236052">
        <w:trPr>
          <w:gridAfter w:val="3"/>
          <w:wAfter w:w="3051" w:type="dxa"/>
          <w:trHeight w:val="240"/>
        </w:trPr>
        <w:tc>
          <w:tcPr>
            <w:tcW w:w="1639" w:type="dxa"/>
            <w:gridSpan w:val="2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4024" w:type="dxa"/>
            <w:gridSpan w:val="8"/>
            <w:vAlign w:val="center"/>
            <w:hideMark/>
          </w:tcPr>
          <w:p w:rsidR="0039401F" w:rsidRPr="008A1F77" w:rsidRDefault="0039401F" w:rsidP="00236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ИВАНОВ А.А.</w:t>
            </w:r>
          </w:p>
        </w:tc>
        <w:tc>
          <w:tcPr>
            <w:tcW w:w="262" w:type="dxa"/>
            <w:gridSpan w:val="2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bottom w:val="nil"/>
            </w:tcBorders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gridSpan w:val="7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1F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9401F" w:rsidRPr="008A1F77" w:rsidTr="00236052">
        <w:trPr>
          <w:gridAfter w:val="3"/>
          <w:wAfter w:w="3051" w:type="dxa"/>
          <w:trHeight w:val="315"/>
        </w:trPr>
        <w:tc>
          <w:tcPr>
            <w:tcW w:w="9418" w:type="dxa"/>
            <w:gridSpan w:val="27"/>
            <w:hideMark/>
          </w:tcPr>
          <w:p w:rsidR="0039401F" w:rsidRPr="00D14E18" w:rsidRDefault="0039401F" w:rsidP="008A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01F" w:rsidRPr="00D14E18" w:rsidRDefault="0039401F" w:rsidP="008A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01F" w:rsidRPr="00D14E18" w:rsidRDefault="0039401F" w:rsidP="008A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01F" w:rsidRPr="00D14E18" w:rsidRDefault="0039401F" w:rsidP="008A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01F" w:rsidRPr="00D14E18" w:rsidRDefault="0039401F" w:rsidP="008A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01F" w:rsidRPr="00D14E18" w:rsidRDefault="0039401F" w:rsidP="008A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01F" w:rsidRPr="00D14E18" w:rsidRDefault="0039401F" w:rsidP="008A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01F" w:rsidRPr="00D14E18" w:rsidRDefault="0039401F" w:rsidP="008A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01F" w:rsidRPr="00D14E18" w:rsidRDefault="0039401F" w:rsidP="008A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01F" w:rsidRPr="00D14E18" w:rsidRDefault="0039401F" w:rsidP="008A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01F" w:rsidRPr="00D14E18" w:rsidRDefault="0039401F" w:rsidP="008A1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 № 1 к правилам оказания услуг</w:t>
            </w: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401F" w:rsidRPr="008A1F77" w:rsidTr="00236052">
        <w:trPr>
          <w:gridAfter w:val="3"/>
          <w:wAfter w:w="3051" w:type="dxa"/>
          <w:trHeight w:val="315"/>
        </w:trPr>
        <w:tc>
          <w:tcPr>
            <w:tcW w:w="821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hideMark/>
          </w:tcPr>
          <w:p w:rsidR="0039401F" w:rsidRPr="00D14E18" w:rsidRDefault="0039401F" w:rsidP="008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hideMark/>
          </w:tcPr>
          <w:p w:rsidR="0039401F" w:rsidRPr="00D14E18" w:rsidRDefault="0039401F" w:rsidP="008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hideMark/>
          </w:tcPr>
          <w:p w:rsidR="0039401F" w:rsidRPr="00D14E18" w:rsidRDefault="0039401F" w:rsidP="008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2"/>
            <w:hideMark/>
          </w:tcPr>
          <w:p w:rsidR="0039401F" w:rsidRPr="00D14E18" w:rsidRDefault="0039401F" w:rsidP="008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hideMark/>
          </w:tcPr>
          <w:p w:rsidR="0039401F" w:rsidRPr="00D14E18" w:rsidRDefault="0039401F" w:rsidP="008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dxa"/>
            <w:gridSpan w:val="2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gridSpan w:val="2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9401F" w:rsidRPr="008A1F77" w:rsidTr="00236052">
        <w:trPr>
          <w:gridAfter w:val="3"/>
          <w:wAfter w:w="3051" w:type="dxa"/>
          <w:trHeight w:val="315"/>
        </w:trPr>
        <w:tc>
          <w:tcPr>
            <w:tcW w:w="821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hideMark/>
          </w:tcPr>
          <w:p w:rsidR="0039401F" w:rsidRPr="00D14E18" w:rsidRDefault="0039401F" w:rsidP="008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hideMark/>
          </w:tcPr>
          <w:p w:rsidR="0039401F" w:rsidRPr="00D14E18" w:rsidRDefault="0039401F" w:rsidP="008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hideMark/>
          </w:tcPr>
          <w:p w:rsidR="0039401F" w:rsidRPr="00D14E18" w:rsidRDefault="0039401F" w:rsidP="008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2"/>
            <w:hideMark/>
          </w:tcPr>
          <w:p w:rsidR="0039401F" w:rsidRPr="00D14E18" w:rsidRDefault="0039401F" w:rsidP="008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hideMark/>
          </w:tcPr>
          <w:p w:rsidR="0039401F" w:rsidRPr="00D14E18" w:rsidRDefault="0039401F" w:rsidP="008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dxa"/>
            <w:gridSpan w:val="2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dxa"/>
            <w:gridSpan w:val="2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9401F" w:rsidRPr="008A1F77" w:rsidTr="00236052">
        <w:trPr>
          <w:gridAfter w:val="3"/>
          <w:wAfter w:w="3051" w:type="dxa"/>
          <w:trHeight w:val="315"/>
        </w:trPr>
        <w:tc>
          <w:tcPr>
            <w:tcW w:w="9418" w:type="dxa"/>
            <w:gridSpan w:val="27"/>
            <w:hideMark/>
          </w:tcPr>
          <w:p w:rsidR="0039401F" w:rsidRPr="00D14E18" w:rsidRDefault="0039401F" w:rsidP="008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Инструкция пользования автоматизированной системой «Полигон ТБО»</w:t>
            </w: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401F" w:rsidRPr="008A1F77" w:rsidTr="00236052">
        <w:trPr>
          <w:gridAfter w:val="3"/>
          <w:wAfter w:w="3051" w:type="dxa"/>
          <w:trHeight w:val="315"/>
        </w:trPr>
        <w:tc>
          <w:tcPr>
            <w:tcW w:w="821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hideMark/>
          </w:tcPr>
          <w:p w:rsidR="0039401F" w:rsidRPr="00D14E18" w:rsidRDefault="0039401F" w:rsidP="008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hideMark/>
          </w:tcPr>
          <w:p w:rsidR="0039401F" w:rsidRPr="00D14E18" w:rsidRDefault="0039401F" w:rsidP="008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hideMark/>
          </w:tcPr>
          <w:p w:rsidR="0039401F" w:rsidRPr="00D14E18" w:rsidRDefault="0039401F" w:rsidP="008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gridSpan w:val="2"/>
            <w:hideMark/>
          </w:tcPr>
          <w:p w:rsidR="0039401F" w:rsidRPr="00D14E18" w:rsidRDefault="0039401F" w:rsidP="008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hideMark/>
          </w:tcPr>
          <w:p w:rsidR="0039401F" w:rsidRPr="00D14E18" w:rsidRDefault="0039401F" w:rsidP="008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gridSpan w:val="2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gridSpan w:val="2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9401F" w:rsidRPr="008A1F77" w:rsidTr="00236052">
        <w:trPr>
          <w:gridAfter w:val="3"/>
          <w:wAfter w:w="3051" w:type="dxa"/>
          <w:trHeight w:val="2595"/>
        </w:trPr>
        <w:tc>
          <w:tcPr>
            <w:tcW w:w="9418" w:type="dxa"/>
            <w:gridSpan w:val="27"/>
            <w:hideMark/>
          </w:tcPr>
          <w:p w:rsidR="0039401F" w:rsidRPr="00D14E18" w:rsidRDefault="0039401F" w:rsidP="007C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Получить электронную карту (</w:t>
            </w:r>
            <w:proofErr w:type="gramStart"/>
            <w:r w:rsidRPr="00D1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D1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доступа в ООО «ТСТ»</w:t>
            </w:r>
            <w:r w:rsidRPr="00D1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Прибыть на Полигон ТБО Ленинского Района</w:t>
            </w:r>
            <w:r w:rsidRPr="00D1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Убедиться, что на </w:t>
            </w:r>
            <w:proofErr w:type="gramStart"/>
            <w:r w:rsidRPr="00D1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</w:t>
            </w:r>
            <w:proofErr w:type="gramEnd"/>
            <w:r w:rsidRPr="00D1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 автомобилей (шлагбаумы закрыты).</w:t>
            </w:r>
            <w:r w:rsidRPr="00D1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Поднести ЭК к </w:t>
            </w:r>
            <w:proofErr w:type="gramStart"/>
            <w:r w:rsidRPr="00D1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1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считывателю.</w:t>
            </w:r>
            <w:r w:rsidRPr="00D1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После идентификации карты и лимитов </w:t>
            </w:r>
            <w:r w:rsidRPr="007C54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ТО</w:t>
            </w:r>
            <w:r w:rsidRPr="00D1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произойдет открытие шлагбаума.</w:t>
            </w:r>
            <w:r w:rsidRPr="00D1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Проехать на весы, дождаться открытия шлагбаума.</w:t>
            </w:r>
            <w:r w:rsidRPr="00D1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Выехать с весов.</w:t>
            </w:r>
            <w:r w:rsidRPr="00D1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Порядок выезда осуществляется аналогично, начиная с </w:t>
            </w:r>
            <w:proofErr w:type="spellStart"/>
            <w:r w:rsidRPr="00D1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</w:t>
            </w:r>
            <w:proofErr w:type="spellEnd"/>
            <w:r w:rsidRPr="00D1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 выезде с Полигона </w:t>
            </w:r>
            <w:r w:rsidRPr="007C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C54C6" w:rsidRPr="007C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C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необходимо сдать диспетчеру карту Разового Доступа.</w:t>
            </w: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401F" w:rsidRPr="008A1F77" w:rsidTr="00236052">
        <w:trPr>
          <w:gridAfter w:val="3"/>
          <w:wAfter w:w="3051" w:type="dxa"/>
          <w:trHeight w:val="315"/>
        </w:trPr>
        <w:tc>
          <w:tcPr>
            <w:tcW w:w="821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hideMark/>
          </w:tcPr>
          <w:p w:rsidR="0039401F" w:rsidRPr="00D14E18" w:rsidRDefault="0039401F" w:rsidP="008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hideMark/>
          </w:tcPr>
          <w:p w:rsidR="0039401F" w:rsidRPr="00D14E18" w:rsidRDefault="0039401F" w:rsidP="008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hideMark/>
          </w:tcPr>
          <w:p w:rsidR="0039401F" w:rsidRPr="00D14E18" w:rsidRDefault="0039401F" w:rsidP="008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gridSpan w:val="2"/>
            <w:hideMark/>
          </w:tcPr>
          <w:p w:rsidR="0039401F" w:rsidRPr="00D14E18" w:rsidRDefault="0039401F" w:rsidP="008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hideMark/>
          </w:tcPr>
          <w:p w:rsidR="0039401F" w:rsidRPr="00D14E18" w:rsidRDefault="0039401F" w:rsidP="008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gridSpan w:val="2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gridSpan w:val="2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9401F" w:rsidRPr="008A1F77" w:rsidTr="00236052">
        <w:trPr>
          <w:gridAfter w:val="3"/>
          <w:wAfter w:w="3051" w:type="dxa"/>
          <w:trHeight w:val="315"/>
        </w:trPr>
        <w:tc>
          <w:tcPr>
            <w:tcW w:w="9418" w:type="dxa"/>
            <w:gridSpan w:val="27"/>
            <w:hideMark/>
          </w:tcPr>
          <w:p w:rsidR="0039401F" w:rsidRPr="00D14E18" w:rsidRDefault="0039401F" w:rsidP="008A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Категорически запрещается:</w:t>
            </w: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401F" w:rsidRPr="008A1F77" w:rsidTr="00236052">
        <w:trPr>
          <w:gridAfter w:val="3"/>
          <w:wAfter w:w="3051" w:type="dxa"/>
          <w:trHeight w:val="315"/>
        </w:trPr>
        <w:tc>
          <w:tcPr>
            <w:tcW w:w="821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hideMark/>
          </w:tcPr>
          <w:p w:rsidR="0039401F" w:rsidRPr="00D14E18" w:rsidRDefault="0039401F" w:rsidP="008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hideMark/>
          </w:tcPr>
          <w:p w:rsidR="0039401F" w:rsidRPr="00D14E18" w:rsidRDefault="0039401F" w:rsidP="008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hideMark/>
          </w:tcPr>
          <w:p w:rsidR="0039401F" w:rsidRPr="00D14E18" w:rsidRDefault="0039401F" w:rsidP="008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gridSpan w:val="2"/>
            <w:hideMark/>
          </w:tcPr>
          <w:p w:rsidR="0039401F" w:rsidRPr="00D14E18" w:rsidRDefault="0039401F" w:rsidP="008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hideMark/>
          </w:tcPr>
          <w:p w:rsidR="0039401F" w:rsidRPr="00D14E18" w:rsidRDefault="0039401F" w:rsidP="008A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gridSpan w:val="2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gridSpan w:val="2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" w:type="dxa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39401F" w:rsidRPr="008A1F77" w:rsidRDefault="0039401F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9763D" w:rsidRPr="008A1F77" w:rsidTr="00236052">
        <w:trPr>
          <w:trHeight w:val="885"/>
        </w:trPr>
        <w:tc>
          <w:tcPr>
            <w:tcW w:w="9418" w:type="dxa"/>
            <w:gridSpan w:val="27"/>
            <w:vAlign w:val="center"/>
          </w:tcPr>
          <w:p w:rsidR="00B9763D" w:rsidRDefault="00B9763D" w:rsidP="00BF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B9763D" w:rsidRDefault="00B9763D" w:rsidP="00BF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B9763D" w:rsidRDefault="00B9763D" w:rsidP="00BF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B9763D" w:rsidRDefault="00B9763D" w:rsidP="00BF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B9763D" w:rsidRDefault="00B9763D" w:rsidP="00BF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B9763D" w:rsidRDefault="00B9763D" w:rsidP="00BF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B9763D" w:rsidRDefault="00B9763D" w:rsidP="00BF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B9763D" w:rsidRDefault="00B9763D" w:rsidP="00BF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B9763D" w:rsidRDefault="00B9763D" w:rsidP="00BF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B9763D" w:rsidRPr="007C54C6" w:rsidRDefault="00B9763D" w:rsidP="00BF3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ИСПОЛНИТЕЛЬ:                                             ЗАКАЗЧИК:</w:t>
            </w:r>
          </w:p>
          <w:p w:rsidR="00B9763D" w:rsidRPr="007C54C6" w:rsidRDefault="00B9763D" w:rsidP="00BF3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763D" w:rsidRPr="007C54C6" w:rsidRDefault="00B9763D" w:rsidP="00BF3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763D" w:rsidRPr="007C54C6" w:rsidRDefault="00B9763D" w:rsidP="00BF3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763D" w:rsidRPr="007C54C6" w:rsidRDefault="00B9763D" w:rsidP="00BF3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763D" w:rsidRPr="00B9763D" w:rsidRDefault="00B9763D" w:rsidP="00BF3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                        Иванов А. А.                _____________</w:t>
            </w:r>
          </w:p>
          <w:p w:rsidR="00B9763D" w:rsidRDefault="00B9763D" w:rsidP="00BF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B9763D" w:rsidRDefault="00B9763D" w:rsidP="00BF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B9763D" w:rsidRPr="008A1F77" w:rsidRDefault="00B9763D" w:rsidP="00BF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" w:type="dxa"/>
            <w:vAlign w:val="center"/>
          </w:tcPr>
          <w:p w:rsidR="00B9763D" w:rsidRPr="008A1F77" w:rsidRDefault="00B9763D" w:rsidP="00BF3A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:rsidR="00B9763D" w:rsidRPr="008A1F77" w:rsidRDefault="00B9763D" w:rsidP="00BF3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:rsidR="00B9763D" w:rsidRPr="008A1F77" w:rsidRDefault="00B9763D" w:rsidP="00BF3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:rsidR="00B9763D" w:rsidRPr="008A1F77" w:rsidRDefault="00B9763D" w:rsidP="00BF3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763D" w:rsidRPr="008A1F77" w:rsidTr="00236052">
        <w:trPr>
          <w:gridAfter w:val="3"/>
          <w:wAfter w:w="3051" w:type="dxa"/>
          <w:trHeight w:val="225"/>
        </w:trPr>
        <w:tc>
          <w:tcPr>
            <w:tcW w:w="821" w:type="dxa"/>
            <w:hideMark/>
          </w:tcPr>
          <w:p w:rsidR="00B9763D" w:rsidRPr="008A1F77" w:rsidRDefault="00B9763D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hideMark/>
          </w:tcPr>
          <w:p w:rsidR="00B9763D" w:rsidRPr="008A1F77" w:rsidRDefault="00B9763D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hideMark/>
          </w:tcPr>
          <w:p w:rsidR="00B9763D" w:rsidRPr="008A1F77" w:rsidRDefault="00B9763D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hideMark/>
          </w:tcPr>
          <w:p w:rsidR="00B9763D" w:rsidRPr="008A1F77" w:rsidRDefault="00B9763D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hideMark/>
          </w:tcPr>
          <w:p w:rsidR="00B9763D" w:rsidRPr="008A1F77" w:rsidRDefault="00B9763D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hideMark/>
          </w:tcPr>
          <w:p w:rsidR="00B9763D" w:rsidRPr="008A1F77" w:rsidRDefault="00B9763D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hideMark/>
          </w:tcPr>
          <w:p w:rsidR="00B9763D" w:rsidRPr="008A1F77" w:rsidRDefault="00B9763D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hideMark/>
          </w:tcPr>
          <w:p w:rsidR="00B9763D" w:rsidRPr="008A1F77" w:rsidRDefault="00B9763D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hideMark/>
          </w:tcPr>
          <w:p w:rsidR="00B9763D" w:rsidRPr="008A1F77" w:rsidRDefault="00B9763D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hideMark/>
          </w:tcPr>
          <w:p w:rsidR="00B9763D" w:rsidRPr="008A1F77" w:rsidRDefault="00B9763D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gridSpan w:val="2"/>
            <w:hideMark/>
          </w:tcPr>
          <w:p w:rsidR="00B9763D" w:rsidRPr="008A1F77" w:rsidRDefault="00B9763D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hideMark/>
          </w:tcPr>
          <w:p w:rsidR="00B9763D" w:rsidRPr="008A1F77" w:rsidRDefault="00B9763D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hideMark/>
          </w:tcPr>
          <w:p w:rsidR="00B9763D" w:rsidRPr="008A1F77" w:rsidRDefault="00B9763D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hideMark/>
          </w:tcPr>
          <w:p w:rsidR="00B9763D" w:rsidRPr="008A1F77" w:rsidRDefault="00B9763D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hideMark/>
          </w:tcPr>
          <w:p w:rsidR="00B9763D" w:rsidRPr="008A1F77" w:rsidRDefault="00B9763D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gridSpan w:val="2"/>
            <w:hideMark/>
          </w:tcPr>
          <w:p w:rsidR="00B9763D" w:rsidRPr="008A1F77" w:rsidRDefault="00B9763D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hideMark/>
          </w:tcPr>
          <w:p w:rsidR="00B9763D" w:rsidRPr="008A1F77" w:rsidRDefault="00B9763D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hideMark/>
          </w:tcPr>
          <w:p w:rsidR="00B9763D" w:rsidRPr="008A1F77" w:rsidRDefault="00B9763D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hideMark/>
          </w:tcPr>
          <w:p w:rsidR="00B9763D" w:rsidRPr="008A1F77" w:rsidRDefault="00B9763D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gridSpan w:val="2"/>
            <w:hideMark/>
          </w:tcPr>
          <w:p w:rsidR="00B9763D" w:rsidRPr="008A1F77" w:rsidRDefault="00B9763D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hideMark/>
          </w:tcPr>
          <w:p w:rsidR="00B9763D" w:rsidRPr="008A1F77" w:rsidRDefault="00B9763D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hideMark/>
          </w:tcPr>
          <w:p w:rsidR="00B9763D" w:rsidRPr="008A1F77" w:rsidRDefault="00B9763D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hideMark/>
          </w:tcPr>
          <w:p w:rsidR="00B9763D" w:rsidRPr="008A1F77" w:rsidRDefault="00B9763D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" w:type="dxa"/>
            <w:hideMark/>
          </w:tcPr>
          <w:p w:rsidR="00B9763D" w:rsidRPr="008A1F77" w:rsidRDefault="00B9763D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B9763D" w:rsidRPr="008A1F77" w:rsidRDefault="00B9763D" w:rsidP="008A1F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F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2E23CE" w:rsidRDefault="002E23CE"/>
    <w:p w:rsidR="002D1E76" w:rsidRDefault="002D1E76"/>
    <w:p w:rsidR="00B9763D" w:rsidRDefault="00B9763D"/>
    <w:p w:rsidR="00B9763D" w:rsidRDefault="00B9763D"/>
    <w:p w:rsidR="002D1E76" w:rsidRDefault="002D1E76"/>
    <w:p w:rsidR="002D1E76" w:rsidRDefault="002D1E76"/>
    <w:p w:rsidR="002D1E76" w:rsidRDefault="002D1E76"/>
    <w:p w:rsidR="002D1E76" w:rsidRDefault="002D1E76"/>
    <w:p w:rsidR="002D1E76" w:rsidRDefault="002D1E76"/>
    <w:p w:rsidR="002D1E76" w:rsidRDefault="002D1E76"/>
    <w:p w:rsidR="002D1E76" w:rsidRPr="00D14E18" w:rsidRDefault="002D1E76">
      <w:pPr>
        <w:rPr>
          <w:rFonts w:ascii="Times New Roman" w:hAnsi="Times New Roman" w:cs="Times New Roman"/>
        </w:rPr>
      </w:pPr>
      <w:r w:rsidRPr="00D14E1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Приложение № 2</w:t>
      </w:r>
    </w:p>
    <w:p w:rsidR="002D1E76" w:rsidRPr="00D14E18" w:rsidRDefault="002D1E76" w:rsidP="002D1E76">
      <w:pPr>
        <w:jc w:val="center"/>
        <w:rPr>
          <w:rFonts w:ascii="Times New Roman" w:hAnsi="Times New Roman" w:cs="Times New Roman"/>
        </w:rPr>
      </w:pPr>
      <w:r w:rsidRPr="00D14E18">
        <w:rPr>
          <w:rFonts w:ascii="Times New Roman" w:hAnsi="Times New Roman" w:cs="Times New Roman"/>
        </w:rPr>
        <w:t xml:space="preserve">Перечень передаваемых </w:t>
      </w:r>
      <w:r w:rsidRPr="007C54C6">
        <w:rPr>
          <w:rFonts w:ascii="Times New Roman" w:hAnsi="Times New Roman" w:cs="Times New Roman"/>
          <w:highlight w:val="yellow"/>
        </w:rPr>
        <w:t>отходов на захоронение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2446"/>
      </w:tblGrid>
      <w:tr w:rsidR="00AD128C" w:rsidTr="00AD128C">
        <w:tc>
          <w:tcPr>
            <w:tcW w:w="534" w:type="dxa"/>
          </w:tcPr>
          <w:p w:rsidR="00AD128C" w:rsidRPr="00B54C1C" w:rsidRDefault="00AD128C" w:rsidP="002D1E76">
            <w:pPr>
              <w:jc w:val="center"/>
              <w:rPr>
                <w:rFonts w:ascii="Times New Roman" w:hAnsi="Times New Roman" w:cs="Times New Roman"/>
              </w:rPr>
            </w:pPr>
            <w:r w:rsidRPr="00B54C1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54C1C">
              <w:rPr>
                <w:rFonts w:ascii="Times New Roman" w:hAnsi="Times New Roman" w:cs="Times New Roman"/>
              </w:rPr>
              <w:t>п</w:t>
            </w:r>
            <w:proofErr w:type="gramEnd"/>
            <w:r w:rsidRPr="00B54C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94" w:type="dxa"/>
          </w:tcPr>
          <w:p w:rsidR="00AD128C" w:rsidRPr="00B54C1C" w:rsidRDefault="00AD128C" w:rsidP="002D1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отходов</w:t>
            </w:r>
          </w:p>
        </w:tc>
        <w:tc>
          <w:tcPr>
            <w:tcW w:w="1914" w:type="dxa"/>
          </w:tcPr>
          <w:p w:rsidR="00AD128C" w:rsidRPr="00B54C1C" w:rsidRDefault="00AD128C" w:rsidP="002D1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опасности </w:t>
            </w:r>
          </w:p>
        </w:tc>
        <w:tc>
          <w:tcPr>
            <w:tcW w:w="2446" w:type="dxa"/>
          </w:tcPr>
          <w:p w:rsidR="00AD128C" w:rsidRPr="00B54C1C" w:rsidRDefault="00AD128C" w:rsidP="00AD1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м3</w:t>
            </w:r>
          </w:p>
        </w:tc>
      </w:tr>
      <w:tr w:rsidR="00AD128C" w:rsidTr="00AD128C">
        <w:tc>
          <w:tcPr>
            <w:tcW w:w="534" w:type="dxa"/>
          </w:tcPr>
          <w:p w:rsidR="00AD128C" w:rsidRPr="00B54C1C" w:rsidRDefault="00AD128C" w:rsidP="002D1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AD128C" w:rsidRPr="00B54C1C" w:rsidRDefault="00AD128C" w:rsidP="002D1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D128C" w:rsidRPr="00B54C1C" w:rsidRDefault="00AD128C" w:rsidP="002D1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AD128C" w:rsidRPr="00B54C1C" w:rsidRDefault="00AD128C" w:rsidP="002D1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28C" w:rsidTr="00AD128C">
        <w:tc>
          <w:tcPr>
            <w:tcW w:w="534" w:type="dxa"/>
          </w:tcPr>
          <w:p w:rsidR="00AD128C" w:rsidRPr="00B54C1C" w:rsidRDefault="00AD128C" w:rsidP="002D1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AD128C" w:rsidRPr="00B54C1C" w:rsidRDefault="00AD128C" w:rsidP="002D1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D128C" w:rsidRPr="00B54C1C" w:rsidRDefault="00AD128C" w:rsidP="002D1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AD128C" w:rsidRPr="00B54C1C" w:rsidRDefault="00AD128C" w:rsidP="002D1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28C" w:rsidTr="00AD128C">
        <w:tc>
          <w:tcPr>
            <w:tcW w:w="534" w:type="dxa"/>
          </w:tcPr>
          <w:p w:rsidR="00AD128C" w:rsidRPr="00B54C1C" w:rsidRDefault="00AD128C" w:rsidP="002D1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AD128C" w:rsidRPr="00B54C1C" w:rsidRDefault="00AD128C" w:rsidP="002D1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D128C" w:rsidRPr="00B54C1C" w:rsidRDefault="00AD128C" w:rsidP="002D1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AD128C" w:rsidRPr="00B54C1C" w:rsidRDefault="00AD128C" w:rsidP="002D1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28C" w:rsidTr="00AD128C">
        <w:tc>
          <w:tcPr>
            <w:tcW w:w="534" w:type="dxa"/>
          </w:tcPr>
          <w:p w:rsidR="00AD128C" w:rsidRPr="00B54C1C" w:rsidRDefault="00AD128C" w:rsidP="002D1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AD128C" w:rsidRPr="00B54C1C" w:rsidRDefault="00AD128C" w:rsidP="002D1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D128C" w:rsidRPr="00B54C1C" w:rsidRDefault="00AD128C" w:rsidP="002D1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AD128C" w:rsidRPr="00B54C1C" w:rsidRDefault="00AD128C" w:rsidP="002D1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1E76" w:rsidRDefault="002D1E76" w:rsidP="002D1E76">
      <w:pPr>
        <w:jc w:val="center"/>
      </w:pPr>
    </w:p>
    <w:p w:rsidR="00B9763D" w:rsidRDefault="00B9763D" w:rsidP="002D1E76">
      <w:pPr>
        <w:jc w:val="center"/>
      </w:pPr>
    </w:p>
    <w:p w:rsidR="00B9763D" w:rsidRDefault="00B9763D" w:rsidP="002D1E76">
      <w:pPr>
        <w:jc w:val="center"/>
      </w:pPr>
    </w:p>
    <w:p w:rsidR="00B9763D" w:rsidRDefault="00B9763D" w:rsidP="002D1E76">
      <w:pPr>
        <w:jc w:val="center"/>
      </w:pPr>
    </w:p>
    <w:p w:rsidR="00B9763D" w:rsidRDefault="00B9763D" w:rsidP="00B9763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9763D" w:rsidRDefault="00B9763D" w:rsidP="00B9763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9763D" w:rsidRDefault="00B9763D" w:rsidP="00B9763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9763D" w:rsidRDefault="00B9763D" w:rsidP="00B9763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9763D" w:rsidRDefault="00B9763D" w:rsidP="00B9763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9763D" w:rsidRDefault="00B9763D" w:rsidP="00B9763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9763D" w:rsidRDefault="00B9763D" w:rsidP="00B9763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9763D" w:rsidRDefault="00B9763D" w:rsidP="00B9763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9763D" w:rsidRDefault="00B9763D" w:rsidP="00B9763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9763D" w:rsidRPr="007C54C6" w:rsidRDefault="00B9763D" w:rsidP="00B976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ИСПОЛНИТЕЛЬ:                                             ЗАКАЗЧИК:</w:t>
      </w:r>
    </w:p>
    <w:p w:rsidR="00B9763D" w:rsidRPr="007C54C6" w:rsidRDefault="00B9763D" w:rsidP="00B976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763D" w:rsidRPr="007C54C6" w:rsidRDefault="00B9763D" w:rsidP="00B976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763D" w:rsidRPr="007C54C6" w:rsidRDefault="00B9763D" w:rsidP="00B976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763D" w:rsidRPr="007C54C6" w:rsidRDefault="00B9763D" w:rsidP="00B976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763D" w:rsidRPr="00B9763D" w:rsidRDefault="00B9763D" w:rsidP="00B976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                        Иванов А. А.                _____________</w:t>
      </w:r>
    </w:p>
    <w:p w:rsidR="00B9763D" w:rsidRDefault="00B9763D" w:rsidP="00B9763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9763D" w:rsidRDefault="00B9763D" w:rsidP="00B9763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9763D" w:rsidRDefault="00B9763D" w:rsidP="00B9763D"/>
    <w:sectPr w:rsidR="00B9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5C74"/>
    <w:multiLevelType w:val="multilevel"/>
    <w:tmpl w:val="7892F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77"/>
    <w:rsid w:val="000C456B"/>
    <w:rsid w:val="00236052"/>
    <w:rsid w:val="002D1E76"/>
    <w:rsid w:val="002E23CE"/>
    <w:rsid w:val="002F18DA"/>
    <w:rsid w:val="0039401F"/>
    <w:rsid w:val="003F6BF8"/>
    <w:rsid w:val="005F3F41"/>
    <w:rsid w:val="006245A1"/>
    <w:rsid w:val="006D3CFD"/>
    <w:rsid w:val="0071438C"/>
    <w:rsid w:val="007C54C6"/>
    <w:rsid w:val="007D5005"/>
    <w:rsid w:val="008A1F77"/>
    <w:rsid w:val="00966BBE"/>
    <w:rsid w:val="00A70703"/>
    <w:rsid w:val="00AD128C"/>
    <w:rsid w:val="00B54C1C"/>
    <w:rsid w:val="00B9763D"/>
    <w:rsid w:val="00CC650E"/>
    <w:rsid w:val="00D14E18"/>
    <w:rsid w:val="00D6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5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C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4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5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C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4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2017-11-30T06:14:00Z</cp:lastPrinted>
  <dcterms:created xsi:type="dcterms:W3CDTF">2016-12-08T04:14:00Z</dcterms:created>
  <dcterms:modified xsi:type="dcterms:W3CDTF">2017-12-01T08:37:00Z</dcterms:modified>
</cp:coreProperties>
</file>